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5BCD" w:rsidRPr="00BE5BCD" w:rsidRDefault="00BE5BCD" w:rsidP="00BE5BCD">
      <w:pPr>
        <w:pStyle w:val="ListParagraph"/>
        <w:numPr>
          <w:ilvl w:val="0"/>
          <w:numId w:val="1"/>
        </w:numPr>
        <w:autoSpaceDE w:val="0"/>
        <w:autoSpaceDN w:val="0"/>
        <w:adjustRightInd w:val="0"/>
        <w:spacing w:after="200" w:line="276" w:lineRule="auto"/>
        <w:rPr>
          <w:rFonts w:ascii="Calibri" w:hAnsi="Calibri" w:cs="Calibri"/>
          <w:lang w:val="en"/>
        </w:rPr>
      </w:pPr>
      <w:r w:rsidRPr="00BE5BCD">
        <w:rPr>
          <w:rFonts w:ascii="Calibri" w:hAnsi="Calibri" w:cs="Calibri"/>
          <w:lang w:val="en"/>
        </w:rPr>
        <w:t>Sub-flows pick up the execution co</w:t>
      </w:r>
      <w:r>
        <w:rPr>
          <w:rFonts w:ascii="Calibri" w:hAnsi="Calibri" w:cs="Calibri"/>
          <w:lang w:val="en"/>
        </w:rPr>
        <w:t>ntext (exception handler, transac</w:t>
      </w:r>
      <w:r w:rsidRPr="00BE5BCD">
        <w:rPr>
          <w:rFonts w:ascii="Calibri" w:hAnsi="Calibri" w:cs="Calibri"/>
          <w:lang w:val="en"/>
        </w:rPr>
        <w:t>tion, properties) from where?</w:t>
      </w:r>
    </w:p>
    <w:p w:rsidR="00BE5BCD" w:rsidRDefault="00BE5BCD" w:rsidP="00BE5BCD">
      <w:pPr>
        <w:autoSpaceDE w:val="0"/>
        <w:autoSpaceDN w:val="0"/>
        <w:adjustRightInd w:val="0"/>
        <w:spacing w:after="200" w:line="276" w:lineRule="auto"/>
        <w:rPr>
          <w:rFonts w:ascii="Calibri" w:hAnsi="Calibri" w:cs="Calibri"/>
          <w:lang w:val="en"/>
        </w:rPr>
      </w:pPr>
    </w:p>
    <w:p w:rsidR="00780F59" w:rsidRDefault="00BE5BCD">
      <w:r w:rsidRPr="00BE5BCD">
        <w:rPr>
          <w:noProof/>
          <w:lang w:bidi="hi-IN"/>
        </w:rPr>
        <w:drawing>
          <wp:inline distT="0" distB="0" distL="0" distR="0">
            <wp:extent cx="5943600" cy="4457700"/>
            <wp:effectExtent l="0" t="0" r="0" b="0"/>
            <wp:docPr id="1" name="Picture 1" descr="C:\Users\pawan.ai.kumar\Downloads\Mulesoft Q&amp;A\Mulesoft Q&amp;A\IMG_7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wan.ai.kumar\Downloads\Mulesoft Q&amp;A\Mulesoft Q&amp;A\IMG_725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E5BCD" w:rsidRDefault="00BE5BCD"/>
    <w:p w:rsidR="00BE5BCD" w:rsidRDefault="00BE5BCD"/>
    <w:p w:rsidR="00BE5BCD" w:rsidRDefault="00BE5BCD"/>
    <w:p w:rsidR="00BE5BCD" w:rsidRDefault="00BE5BCD"/>
    <w:p w:rsidR="00BE5BCD" w:rsidRDefault="00BE5BCD"/>
    <w:p w:rsidR="00BE5BCD" w:rsidRDefault="00BE5BCD"/>
    <w:p w:rsidR="00BE5BCD" w:rsidRDefault="00BE5BCD"/>
    <w:p w:rsidR="00BE5BCD" w:rsidRDefault="00BE5BCD"/>
    <w:p w:rsidR="00BE5BCD" w:rsidRDefault="00BE5BCD"/>
    <w:p w:rsidR="00BE5BCD" w:rsidRDefault="00BE5BCD" w:rsidP="00BE5BCD">
      <w:pPr>
        <w:pStyle w:val="ListParagraph"/>
        <w:numPr>
          <w:ilvl w:val="0"/>
          <w:numId w:val="1"/>
        </w:numPr>
      </w:pPr>
      <w:r>
        <w:lastRenderedPageBreak/>
        <w:t xml:space="preserve">For the RAML file below, how many flows (excluding the </w:t>
      </w:r>
      <w:proofErr w:type="spellStart"/>
      <w:r>
        <w:t>APIKit</w:t>
      </w:r>
      <w:proofErr w:type="spellEnd"/>
      <w:r>
        <w:t xml:space="preserve"> Router flow) would be generated by </w:t>
      </w:r>
      <w:proofErr w:type="spellStart"/>
      <w:r>
        <w:t>APIKit</w:t>
      </w:r>
      <w:proofErr w:type="spellEnd"/>
      <w:r>
        <w:t xml:space="preserve"> by default to support the resource method pairings?</w:t>
      </w:r>
    </w:p>
    <w:p w:rsidR="00BE5BCD" w:rsidRDefault="00BE5BCD" w:rsidP="00BE5BCD">
      <w:pPr>
        <w:pStyle w:val="ListParagraph"/>
      </w:pPr>
    </w:p>
    <w:p w:rsidR="00BE5BCD" w:rsidRDefault="00BE5BCD" w:rsidP="00BE5BCD">
      <w:pPr>
        <w:pStyle w:val="ListParagraph"/>
      </w:pPr>
      <w:r w:rsidRPr="00BE5BCD">
        <w:rPr>
          <w:noProof/>
          <w:lang w:bidi="hi-IN"/>
        </w:rPr>
        <w:drawing>
          <wp:inline distT="0" distB="0" distL="0" distR="0">
            <wp:extent cx="5943600" cy="4457700"/>
            <wp:effectExtent l="0" t="0" r="0" b="0"/>
            <wp:docPr id="2" name="Picture 2" descr="C:\Users\pawan.ai.kumar\Downloads\Mulesoft Q&amp;A\Mulesoft Q&amp;A\IMG_7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wan.ai.kumar\Downloads\Mulesoft Q&amp;A\Mulesoft Q&amp;A\IMG_7258.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E5BCD" w:rsidRDefault="00BE5BCD" w:rsidP="00BE5BCD">
      <w:pPr>
        <w:pStyle w:val="ListParagraph"/>
      </w:pPr>
      <w:r w:rsidRPr="00BE5BCD">
        <w:rPr>
          <w:noProof/>
          <w:lang w:bidi="hi-IN"/>
        </w:rPr>
        <w:lastRenderedPageBreak/>
        <w:drawing>
          <wp:inline distT="0" distB="0" distL="0" distR="0">
            <wp:extent cx="5943600" cy="4457700"/>
            <wp:effectExtent l="0" t="0" r="0" b="0"/>
            <wp:docPr id="3" name="Picture 3" descr="C:\Users\pawan.ai.kumar\Downloads\Mulesoft Q&amp;A\Mulesoft Q&amp;A\IMG_7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wan.ai.kumar\Downloads\Mulesoft Q&amp;A\Mulesoft Q&amp;A\IMG_7259.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numPr>
          <w:ilvl w:val="0"/>
          <w:numId w:val="1"/>
        </w:numPr>
      </w:pPr>
      <w:r>
        <w:lastRenderedPageBreak/>
        <w:t>Which of the following transp</w:t>
      </w:r>
      <w:r w:rsidR="00F12433">
        <w:t>o</w:t>
      </w:r>
      <w:r>
        <w:t>rts only supports the one-way exchange-pattern?</w:t>
      </w:r>
    </w:p>
    <w:p w:rsidR="00BE5BCD" w:rsidRDefault="00BE5BCD" w:rsidP="00BE5BCD"/>
    <w:p w:rsidR="00BE5BCD" w:rsidRDefault="00BE5BCD" w:rsidP="00BE5BCD"/>
    <w:p w:rsidR="00BE5BCD" w:rsidRDefault="00BE5BCD" w:rsidP="00BE5BCD"/>
    <w:p w:rsidR="00BE5BCD" w:rsidRDefault="00BE5BCD" w:rsidP="00BE5BCD">
      <w:pPr>
        <w:pStyle w:val="ListParagraph"/>
      </w:pPr>
      <w:r w:rsidRPr="00BE5BCD">
        <w:rPr>
          <w:noProof/>
          <w:lang w:bidi="hi-IN"/>
        </w:rPr>
        <w:drawing>
          <wp:inline distT="0" distB="0" distL="0" distR="0">
            <wp:extent cx="5943600" cy="4457700"/>
            <wp:effectExtent l="0" t="0" r="0" b="0"/>
            <wp:docPr id="4" name="Picture 4" descr="C:\Users\pawan.ai.kumar\Downloads\Mulesoft Q&amp;A\Mulesoft Q&amp;A\IMG_7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wan.ai.kumar\Downloads\Mulesoft Q&amp;A\Mulesoft Q&amp;A\IMG_726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BE5BCD" w:rsidRDefault="00BE5BCD" w:rsidP="00BE5BCD">
      <w:pPr>
        <w:pStyle w:val="ListParagraph"/>
      </w:pPr>
    </w:p>
    <w:p w:rsidR="00EC2F9C" w:rsidRDefault="00EC2F9C" w:rsidP="00EC2F9C">
      <w:pPr>
        <w:ind w:left="360"/>
      </w:pPr>
    </w:p>
    <w:p w:rsidR="00EC2F9C" w:rsidRDefault="00EC2F9C" w:rsidP="00EC2F9C">
      <w:pPr>
        <w:ind w:left="360"/>
      </w:pPr>
    </w:p>
    <w:p w:rsidR="00EC2F9C" w:rsidRDefault="00EC2F9C" w:rsidP="00EC2F9C">
      <w:pPr>
        <w:ind w:left="360"/>
      </w:pPr>
    </w:p>
    <w:p w:rsidR="00EC2F9C" w:rsidRDefault="00EC2F9C" w:rsidP="00EC2F9C">
      <w:pPr>
        <w:ind w:left="360"/>
      </w:pPr>
    </w:p>
    <w:p w:rsidR="00EC2F9C" w:rsidRDefault="00EC2F9C" w:rsidP="00EC2F9C">
      <w:pPr>
        <w:ind w:left="360"/>
      </w:pPr>
    </w:p>
    <w:p w:rsidR="00EC2F9C" w:rsidRDefault="00EC2F9C" w:rsidP="00EC2F9C">
      <w:pPr>
        <w:ind w:left="360"/>
      </w:pPr>
    </w:p>
    <w:p w:rsidR="00BE5BCD" w:rsidRDefault="00BE5BCD" w:rsidP="00EC2F9C">
      <w:pPr>
        <w:pStyle w:val="ListParagraph"/>
        <w:numPr>
          <w:ilvl w:val="0"/>
          <w:numId w:val="1"/>
        </w:numPr>
      </w:pPr>
      <w:r>
        <w:lastRenderedPageBreak/>
        <w:t xml:space="preserve">What is the expected behavior of an inbound FTP endpoint </w:t>
      </w:r>
      <w:r w:rsidR="00EC2F9C">
        <w:t>placed within the source of flow?</w:t>
      </w:r>
    </w:p>
    <w:p w:rsidR="00EC2F9C" w:rsidRDefault="00EC2F9C" w:rsidP="00EC2F9C">
      <w:r w:rsidRPr="00EC2F9C">
        <w:rPr>
          <w:noProof/>
          <w:lang w:bidi="hi-IN"/>
        </w:rPr>
        <w:drawing>
          <wp:inline distT="0" distB="0" distL="0" distR="0">
            <wp:extent cx="5943600" cy="4457700"/>
            <wp:effectExtent l="0" t="0" r="0" b="0"/>
            <wp:docPr id="6" name="Picture 6" descr="C:\Users\pawan.ai.kumar\Downloads\Mulesoft Q&amp;A\Mulesoft Q&amp;A\IMG_7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wan.ai.kumar\Downloads\Mulesoft Q&amp;A\Mulesoft Q&amp;A\IMG_726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Pr>
        <w:pStyle w:val="ListParagraph"/>
        <w:numPr>
          <w:ilvl w:val="0"/>
          <w:numId w:val="1"/>
        </w:numPr>
      </w:pPr>
      <w:r>
        <w:lastRenderedPageBreak/>
        <w:t>What information is available to the batch job at point A?</w:t>
      </w:r>
    </w:p>
    <w:p w:rsidR="00EC2F9C" w:rsidRDefault="00EC2F9C" w:rsidP="00EC2F9C">
      <w:r w:rsidRPr="00EC2F9C">
        <w:rPr>
          <w:noProof/>
          <w:lang w:bidi="hi-IN"/>
        </w:rPr>
        <w:drawing>
          <wp:inline distT="0" distB="0" distL="0" distR="0">
            <wp:extent cx="5943600" cy="4457700"/>
            <wp:effectExtent l="0" t="0" r="0" b="0"/>
            <wp:docPr id="8" name="Picture 8" descr="C:\Users\pawan.ai.kumar\Downloads\Mulesoft Q&amp;A\Mulesoft Q&amp;A\IMG_7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wan.ai.kumar\Downloads\Mulesoft Q&amp;A\Mulesoft Q&amp;A\IMG_726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Pr>
        <w:pStyle w:val="ListParagraph"/>
        <w:numPr>
          <w:ilvl w:val="0"/>
          <w:numId w:val="1"/>
        </w:numPr>
      </w:pPr>
      <w:r>
        <w:lastRenderedPageBreak/>
        <w:t>What does the payload of a mule message always contain?</w:t>
      </w:r>
    </w:p>
    <w:p w:rsidR="00EC2F9C" w:rsidRDefault="00EC2F9C" w:rsidP="00EC2F9C">
      <w:r w:rsidRPr="00EC2F9C">
        <w:rPr>
          <w:noProof/>
          <w:lang w:bidi="hi-IN"/>
        </w:rPr>
        <w:drawing>
          <wp:inline distT="0" distB="0" distL="0" distR="0">
            <wp:extent cx="5943600" cy="4457700"/>
            <wp:effectExtent l="0" t="0" r="0" b="0"/>
            <wp:docPr id="9" name="Picture 9" descr="C:\Users\pawan.ai.kumar\Downloads\Mulesoft Q&amp;A\Mulesoft Q&amp;A\IMG_7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wan.ai.kumar\Downloads\Mulesoft Q&amp;A\Mulesoft Q&amp;A\IMG_726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 w:rsidR="00EC2F9C" w:rsidRDefault="00EC2F9C" w:rsidP="00EC2F9C">
      <w:pPr>
        <w:pStyle w:val="ListParagraph"/>
        <w:numPr>
          <w:ilvl w:val="0"/>
          <w:numId w:val="1"/>
        </w:numPr>
      </w:pPr>
      <w:r>
        <w:lastRenderedPageBreak/>
        <w:t>In the image below, s variables are session variables and f variables are flow variables, what variables are available to the message at point A?</w:t>
      </w:r>
    </w:p>
    <w:p w:rsidR="00EC2F9C" w:rsidRDefault="00EC2F9C" w:rsidP="00EC2F9C">
      <w:r w:rsidRPr="00EC2F9C">
        <w:rPr>
          <w:noProof/>
          <w:lang w:bidi="hi-IN"/>
        </w:rPr>
        <w:drawing>
          <wp:inline distT="0" distB="0" distL="0" distR="0">
            <wp:extent cx="5943600" cy="4457700"/>
            <wp:effectExtent l="0" t="0" r="0" b="0"/>
            <wp:docPr id="11" name="Picture 11" descr="C:\Users\pawan.ai.kumar\Downloads\Mulesoft Q&amp;A\Mulesoft Q&amp;A\IMG_72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wan.ai.kumar\Downloads\Mulesoft Q&amp;A\Mulesoft Q&amp;A\IMG_727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EC2F9C" w:rsidRDefault="00EC2F9C" w:rsidP="00EC2F9C"/>
    <w:p w:rsidR="00E5498C" w:rsidRDefault="00E5498C" w:rsidP="00EC2F9C"/>
    <w:p w:rsidR="00E5498C" w:rsidRDefault="00E5498C" w:rsidP="00EC2F9C"/>
    <w:p w:rsidR="00E5498C" w:rsidRDefault="00E5498C" w:rsidP="00EC2F9C"/>
    <w:p w:rsidR="00E5498C" w:rsidRDefault="00E5498C" w:rsidP="00EC2F9C"/>
    <w:p w:rsidR="00E5498C" w:rsidRDefault="00E5498C" w:rsidP="00EC2F9C"/>
    <w:p w:rsidR="00E5498C" w:rsidRDefault="00E5498C" w:rsidP="00EC2F9C"/>
    <w:p w:rsidR="00E5498C" w:rsidRDefault="00E5498C" w:rsidP="00EC2F9C"/>
    <w:p w:rsidR="00E5498C" w:rsidRDefault="00E5498C" w:rsidP="00EC2F9C"/>
    <w:p w:rsidR="00E5498C" w:rsidRDefault="00E5498C" w:rsidP="00EC2F9C"/>
    <w:p w:rsidR="00E5498C" w:rsidRDefault="00E5498C" w:rsidP="00EC2F9C"/>
    <w:p w:rsidR="00EC2F9C" w:rsidRDefault="00EC2F9C" w:rsidP="00EC2F9C">
      <w:pPr>
        <w:pStyle w:val="ListParagraph"/>
        <w:numPr>
          <w:ilvl w:val="0"/>
          <w:numId w:val="1"/>
        </w:numPr>
      </w:pPr>
      <w:r>
        <w:lastRenderedPageBreak/>
        <w:t xml:space="preserve">A mule </w:t>
      </w:r>
      <w:r w:rsidR="00E5498C">
        <w:t>application</w:t>
      </w:r>
      <w:r>
        <w:t xml:space="preserve"> </w:t>
      </w:r>
      <w:r w:rsidR="00E5498C">
        <w:t>is configured with the following element in the global scope:</w:t>
      </w:r>
    </w:p>
    <w:p w:rsidR="00E5498C" w:rsidRDefault="00E5498C" w:rsidP="00E5498C">
      <w:r w:rsidRPr="00E5498C">
        <w:rPr>
          <w:noProof/>
          <w:lang w:bidi="hi-IN"/>
        </w:rPr>
        <w:drawing>
          <wp:inline distT="0" distB="0" distL="0" distR="0">
            <wp:extent cx="5943600" cy="4457700"/>
            <wp:effectExtent l="0" t="0" r="0" b="0"/>
            <wp:docPr id="12" name="Picture 12" descr="C:\Users\pawan.ai.kumar\Downloads\Mulesoft Q&amp;A\Mulesoft Q&amp;A\IMG_7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wan.ai.kumar\Downloads\Mulesoft Q&amp;A\Mulesoft Q&amp;A\IMG_727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E5498C" w:rsidRDefault="00E5498C" w:rsidP="00E5498C"/>
    <w:p w:rsidR="00E5498C" w:rsidRDefault="00E5498C" w:rsidP="00E5498C"/>
    <w:p w:rsidR="00E5498C" w:rsidRDefault="00E5498C" w:rsidP="00E5498C"/>
    <w:p w:rsidR="00E5498C" w:rsidRDefault="00E5498C" w:rsidP="00E5498C"/>
    <w:p w:rsidR="00E5498C" w:rsidRDefault="00E5498C" w:rsidP="00E5498C"/>
    <w:p w:rsidR="00E5498C" w:rsidRDefault="00E5498C" w:rsidP="00E5498C"/>
    <w:p w:rsidR="00E5498C" w:rsidRDefault="00E5498C" w:rsidP="00E5498C"/>
    <w:p w:rsidR="00E5498C" w:rsidRDefault="00E5498C" w:rsidP="00E5498C"/>
    <w:p w:rsidR="00E5498C" w:rsidRDefault="00E5498C" w:rsidP="00E5498C"/>
    <w:p w:rsidR="00E5498C" w:rsidRDefault="00E5498C" w:rsidP="00E5498C"/>
    <w:p w:rsidR="00E5498C" w:rsidRDefault="00E5498C" w:rsidP="00E5498C"/>
    <w:p w:rsidR="00E5498C" w:rsidRDefault="00E5498C" w:rsidP="00E5498C"/>
    <w:p w:rsidR="00E5498C" w:rsidRDefault="00E5498C" w:rsidP="00E5498C">
      <w:pPr>
        <w:pStyle w:val="ListParagraph"/>
        <w:numPr>
          <w:ilvl w:val="0"/>
          <w:numId w:val="1"/>
        </w:numPr>
      </w:pPr>
      <w:r>
        <w:lastRenderedPageBreak/>
        <w:t xml:space="preserve">What does the </w:t>
      </w:r>
      <w:proofErr w:type="spellStart"/>
      <w:r>
        <w:t>APIKit</w:t>
      </w:r>
      <w:proofErr w:type="spellEnd"/>
      <w:r>
        <w:t xml:space="preserve"> router not do?</w:t>
      </w:r>
    </w:p>
    <w:p w:rsidR="00E5498C" w:rsidRDefault="00E5498C" w:rsidP="00E5498C">
      <w:r w:rsidRPr="00E5498C">
        <w:rPr>
          <w:noProof/>
          <w:lang w:bidi="hi-IN"/>
        </w:rPr>
        <w:drawing>
          <wp:inline distT="0" distB="0" distL="0" distR="0">
            <wp:extent cx="5943600" cy="4457700"/>
            <wp:effectExtent l="0" t="0" r="0" b="0"/>
            <wp:docPr id="13" name="Picture 13" descr="C:\Users\pawan.ai.kumar\Downloads\Mulesoft Q&amp;A\Mulesoft Q&amp;A\IMG_7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wan.ai.kumar\Downloads\Mulesoft Q&amp;A\Mulesoft Q&amp;A\IMG_728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E5498C" w:rsidRDefault="00E5498C" w:rsidP="00E5498C"/>
    <w:p w:rsidR="00E5498C" w:rsidRDefault="00E5498C" w:rsidP="00E5498C"/>
    <w:p w:rsidR="00E5498C" w:rsidRDefault="00E5498C" w:rsidP="00E5498C"/>
    <w:p w:rsidR="00E5498C" w:rsidRDefault="00E5498C" w:rsidP="00E5498C"/>
    <w:p w:rsidR="00E5498C" w:rsidRDefault="00E5498C" w:rsidP="00E5498C"/>
    <w:p w:rsidR="00E5498C" w:rsidRDefault="00E5498C" w:rsidP="00E5498C"/>
    <w:p w:rsidR="00E5498C" w:rsidRDefault="00E5498C" w:rsidP="00E5498C"/>
    <w:p w:rsidR="00E5498C" w:rsidRDefault="00E5498C" w:rsidP="00E5498C"/>
    <w:p w:rsidR="00E5498C" w:rsidRDefault="00E5498C" w:rsidP="00E5498C"/>
    <w:p w:rsidR="00E5498C" w:rsidRDefault="00E5498C" w:rsidP="00E5498C"/>
    <w:p w:rsidR="00E5498C" w:rsidRDefault="00E5498C" w:rsidP="00E5498C"/>
    <w:p w:rsidR="00E5498C" w:rsidRDefault="00E5498C" w:rsidP="00E5498C">
      <w:pPr>
        <w:pStyle w:val="ListParagraph"/>
        <w:numPr>
          <w:ilvl w:val="0"/>
          <w:numId w:val="1"/>
        </w:numPr>
      </w:pPr>
      <w:r>
        <w:lastRenderedPageBreak/>
        <w:t>When using the mule debugger to examine the mule message at point A in the flow below, what is true about the current state of the message?</w:t>
      </w:r>
    </w:p>
    <w:p w:rsidR="00E5498C" w:rsidRDefault="00E5498C" w:rsidP="00E5498C">
      <w:r w:rsidRPr="00E5498C">
        <w:rPr>
          <w:noProof/>
          <w:lang w:bidi="hi-IN"/>
        </w:rPr>
        <w:drawing>
          <wp:inline distT="0" distB="0" distL="0" distR="0">
            <wp:extent cx="5943600" cy="4457700"/>
            <wp:effectExtent l="0" t="0" r="0" b="0"/>
            <wp:docPr id="14" name="Picture 14" descr="C:\Users\pawan.ai.kumar\Downloads\Mulesoft Q&amp;A\Mulesoft Q&amp;A\IMG_7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wan.ai.kumar\Downloads\Mulesoft Q&amp;A\Mulesoft Q&amp;A\IMG_728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E5498C" w:rsidRDefault="00E5498C" w:rsidP="00E5498C"/>
    <w:p w:rsidR="00E5498C" w:rsidRDefault="00E5498C" w:rsidP="00E5498C">
      <w:pPr>
        <w:pStyle w:val="ListParagraph"/>
        <w:numPr>
          <w:ilvl w:val="0"/>
          <w:numId w:val="1"/>
        </w:numPr>
      </w:pPr>
      <w:r>
        <w:lastRenderedPageBreak/>
        <w:t>Payload metadata is automatically created for which “two” types of connector endpoints?</w:t>
      </w:r>
      <w:r w:rsidRPr="00E5498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421A3">
        <w:rPr>
          <w:noProof/>
        </w:rPr>
        <w:t xml:space="preserve"> </w:t>
      </w:r>
      <w:r w:rsidRPr="00E5498C">
        <w:rPr>
          <w:noProof/>
          <w:lang w:bidi="hi-IN"/>
        </w:rPr>
        <w:drawing>
          <wp:inline distT="0" distB="0" distL="0" distR="0">
            <wp:extent cx="5943600" cy="4457700"/>
            <wp:effectExtent l="0" t="0" r="0" b="0"/>
            <wp:docPr id="15" name="Picture 15" descr="C:\Users\pawan.ai.kumar\Downloads\Mulesoft Q&amp;A\Mulesoft Q&amp;A\IMG_7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wan.ai.kumar\Downloads\Mulesoft Q&amp;A\Mulesoft Q&amp;A\IMG_729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421A3" w:rsidRDefault="00B421A3" w:rsidP="00B421A3"/>
    <w:p w:rsidR="00B421A3" w:rsidRDefault="00B421A3" w:rsidP="00B421A3"/>
    <w:p w:rsidR="00B421A3" w:rsidRDefault="00B421A3" w:rsidP="00B421A3"/>
    <w:p w:rsidR="00B421A3" w:rsidRDefault="00B421A3" w:rsidP="00B421A3"/>
    <w:p w:rsidR="00B421A3" w:rsidRDefault="00B421A3" w:rsidP="00B421A3"/>
    <w:p w:rsidR="00B421A3" w:rsidRDefault="00B421A3" w:rsidP="00B421A3"/>
    <w:p w:rsidR="00B421A3" w:rsidRDefault="00B421A3" w:rsidP="00B421A3"/>
    <w:p w:rsidR="00B421A3" w:rsidRDefault="00B421A3" w:rsidP="00B421A3"/>
    <w:p w:rsidR="00B421A3" w:rsidRDefault="00B421A3" w:rsidP="00B421A3"/>
    <w:p w:rsidR="00B421A3" w:rsidRDefault="00B421A3" w:rsidP="00B421A3"/>
    <w:p w:rsidR="00B421A3" w:rsidRDefault="00B421A3" w:rsidP="00B421A3"/>
    <w:p w:rsidR="00B421A3" w:rsidRPr="00E5498C" w:rsidRDefault="00B421A3" w:rsidP="00B421A3"/>
    <w:p w:rsidR="00B421A3" w:rsidRPr="00B421A3" w:rsidRDefault="00E5498C" w:rsidP="00B421A3">
      <w:pPr>
        <w:pStyle w:val="ListParagraph"/>
        <w:numPr>
          <w:ilvl w:val="0"/>
          <w:numId w:val="1"/>
        </w:numPr>
      </w:pPr>
      <w:r>
        <w:lastRenderedPageBreak/>
        <w:t xml:space="preserve">You need to send a single mule message </w:t>
      </w:r>
      <w:r w:rsidR="00B421A3">
        <w:t>off to 6 resources that are not dependent on one another. Each route should be processed concurrently and the result from each route must be aggregated and moved on for further processing. Which router best suits this use case?</w:t>
      </w:r>
      <w:r w:rsidR="00B421A3" w:rsidRPr="00B421A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421A3" w:rsidRPr="00B421A3">
        <w:rPr>
          <w:noProof/>
          <w:lang w:bidi="hi-IN"/>
        </w:rPr>
        <w:drawing>
          <wp:inline distT="0" distB="0" distL="0" distR="0">
            <wp:extent cx="5943600" cy="4457700"/>
            <wp:effectExtent l="0" t="0" r="0" b="0"/>
            <wp:docPr id="16" name="Picture 16" descr="C:\Users\pawan.ai.kumar\Downloads\Mulesoft Q&amp;A\Mulesoft Q&amp;A\IMG_7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wan.ai.kumar\Downloads\Mulesoft Q&amp;A\Mulesoft Q&amp;A\IMG_729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421A3" w:rsidRPr="00B421A3" w:rsidRDefault="00B421A3" w:rsidP="00B421A3">
      <w:pPr>
        <w:pStyle w:val="ListParagraph"/>
      </w:pPr>
    </w:p>
    <w:p w:rsidR="00B421A3" w:rsidRPr="00B421A3" w:rsidRDefault="00B421A3" w:rsidP="00B421A3">
      <w:pPr>
        <w:pStyle w:val="ListParagraph"/>
        <w:numPr>
          <w:ilvl w:val="0"/>
          <w:numId w:val="1"/>
        </w:numPr>
      </w:pPr>
      <w:r>
        <w:lastRenderedPageBreak/>
        <w:t>Which part of the mule message is considered immutable?</w:t>
      </w:r>
      <w:r w:rsidRPr="00B421A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421A3">
        <w:rPr>
          <w:noProof/>
          <w:lang w:bidi="hi-IN"/>
        </w:rPr>
        <w:drawing>
          <wp:inline distT="0" distB="0" distL="0" distR="0">
            <wp:extent cx="5943600" cy="4457700"/>
            <wp:effectExtent l="0" t="0" r="0" b="0"/>
            <wp:docPr id="17" name="Picture 17" descr="C:\Users\pawan.ai.kumar\Downloads\Mulesoft Q&amp;A\Mulesoft Q&amp;A\IMG_7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wan.ai.kumar\Downloads\Mulesoft Q&amp;A\Mulesoft Q&amp;A\IMG_729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421A3" w:rsidRDefault="00B421A3" w:rsidP="00B421A3">
      <w:pPr>
        <w:pStyle w:val="ListParagraph"/>
      </w:pPr>
    </w:p>
    <w:p w:rsidR="00B421A3" w:rsidRPr="00B421A3" w:rsidRDefault="00B421A3" w:rsidP="00B421A3">
      <w:pPr>
        <w:pStyle w:val="ListParagraph"/>
        <w:numPr>
          <w:ilvl w:val="0"/>
          <w:numId w:val="1"/>
        </w:numPr>
      </w:pPr>
      <w:r>
        <w:lastRenderedPageBreak/>
        <w:t xml:space="preserve">Which case best warrants the use of a </w:t>
      </w:r>
      <w:proofErr w:type="spellStart"/>
      <w:r>
        <w:t>subflow</w:t>
      </w:r>
      <w:proofErr w:type="spellEnd"/>
      <w:r>
        <w:t>?</w:t>
      </w:r>
      <w:r w:rsidRPr="00B421A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421A3">
        <w:rPr>
          <w:noProof/>
          <w:lang w:bidi="hi-IN"/>
        </w:rPr>
        <w:drawing>
          <wp:inline distT="0" distB="0" distL="0" distR="0">
            <wp:extent cx="5943600" cy="4457700"/>
            <wp:effectExtent l="0" t="0" r="0" b="0"/>
            <wp:docPr id="18" name="Picture 18" descr="C:\Users\pawan.ai.kumar\Downloads\Mulesoft Q&amp;A\Mulesoft Q&amp;A\IMG_7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wan.ai.kumar\Downloads\Mulesoft Q&amp;A\Mulesoft Q&amp;A\IMG_729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421A3" w:rsidRDefault="00B421A3" w:rsidP="00B421A3">
      <w:pPr>
        <w:pStyle w:val="ListParagraph"/>
      </w:pPr>
    </w:p>
    <w:p w:rsidR="00B421A3" w:rsidRPr="00144941" w:rsidRDefault="00B421A3" w:rsidP="00144941">
      <w:pPr>
        <w:pStyle w:val="ListParagraph"/>
        <w:numPr>
          <w:ilvl w:val="0"/>
          <w:numId w:val="1"/>
        </w:numPr>
      </w:pPr>
      <w:r>
        <w:lastRenderedPageBreak/>
        <w:t>In the flow below, how can you ensure the Content-Type inbound-property that exists at point A is propagated into an HTTP header after crossing point B?</w:t>
      </w:r>
      <w:r w:rsidR="00144941" w:rsidRPr="0014494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144941" w:rsidRPr="00144941">
        <w:rPr>
          <w:noProof/>
          <w:lang w:bidi="hi-IN"/>
        </w:rPr>
        <w:drawing>
          <wp:inline distT="0" distB="0" distL="0" distR="0">
            <wp:extent cx="5943600" cy="4457700"/>
            <wp:effectExtent l="0" t="0" r="0" b="0"/>
            <wp:docPr id="19" name="Picture 19" descr="C:\Users\pawan.ai.kumar\Downloads\Mulesoft Q&amp;A\Mulesoft Q&amp;A\IMG_7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wan.ai.kumar\Downloads\Mulesoft Q&amp;A\Mulesoft Q&amp;A\IMG_730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144941" w:rsidRDefault="00144941" w:rsidP="00144941">
      <w:pPr>
        <w:pStyle w:val="ListParagraph"/>
      </w:pPr>
    </w:p>
    <w:p w:rsidR="00144941" w:rsidRDefault="00144941" w:rsidP="00144941">
      <w:pPr>
        <w:pStyle w:val="ListParagraph"/>
        <w:numPr>
          <w:ilvl w:val="0"/>
          <w:numId w:val="1"/>
        </w:numPr>
      </w:pPr>
      <w:r>
        <w:lastRenderedPageBreak/>
        <w:t xml:space="preserve">The data in image A is </w:t>
      </w:r>
      <w:proofErr w:type="spellStart"/>
      <w:r>
        <w:t>POSTed</w:t>
      </w:r>
      <w:proofErr w:type="spellEnd"/>
      <w:r>
        <w:t xml:space="preserve"> to the resource in image B. For the flow in image C, which logger will be executed?</w:t>
      </w:r>
      <w:r w:rsidRPr="0014494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44941">
        <w:rPr>
          <w:noProof/>
          <w:lang w:bidi="hi-IN"/>
        </w:rPr>
        <w:drawing>
          <wp:inline distT="0" distB="0" distL="0" distR="0">
            <wp:extent cx="5943600" cy="4457700"/>
            <wp:effectExtent l="0" t="0" r="0" b="0"/>
            <wp:docPr id="20" name="Picture 20" descr="C:\Users\pawan.ai.kumar\Downloads\Mulesoft Q&amp;A\Mulesoft Q&amp;A\IMG_7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wan.ai.kumar\Downloads\Mulesoft Q&amp;A\Mulesoft Q&amp;A\IMG_731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t xml:space="preserve"> </w:t>
      </w:r>
    </w:p>
    <w:p w:rsidR="00144941" w:rsidRDefault="00144941" w:rsidP="00144941">
      <w:pPr>
        <w:pStyle w:val="ListParagraph"/>
      </w:pPr>
      <w:bookmarkStart w:id="0" w:name="_GoBack"/>
      <w:bookmarkEnd w:id="0"/>
    </w:p>
    <w:sectPr w:rsidR="00144941" w:rsidSect="003D3106">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50215"/>
    <w:multiLevelType w:val="hybridMultilevel"/>
    <w:tmpl w:val="AB86E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CD"/>
    <w:rsid w:val="00144941"/>
    <w:rsid w:val="001B23E1"/>
    <w:rsid w:val="002F7188"/>
    <w:rsid w:val="003D3106"/>
    <w:rsid w:val="0057491B"/>
    <w:rsid w:val="00780F59"/>
    <w:rsid w:val="00A86212"/>
    <w:rsid w:val="00B421A3"/>
    <w:rsid w:val="00BE5BCD"/>
    <w:rsid w:val="00E5498C"/>
    <w:rsid w:val="00EB184E"/>
    <w:rsid w:val="00EC2F9C"/>
    <w:rsid w:val="00EF649A"/>
    <w:rsid w:val="00F1243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469EFE6-DBF1-4DF7-822E-775EC9806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5BCD"/>
    <w:pPr>
      <w:ind w:left="720"/>
      <w:contextualSpacing/>
    </w:pPr>
  </w:style>
  <w:style w:type="character" w:styleId="Hyperlink">
    <w:name w:val="Hyperlink"/>
    <w:basedOn w:val="DefaultParagraphFont"/>
    <w:uiPriority w:val="99"/>
    <w:unhideWhenUsed/>
    <w:rsid w:val="00F1243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TotalTime>
  <Pages>17</Pages>
  <Words>273</Words>
  <Characters>1559</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Accenture</Company>
  <LinksUpToDate>false</LinksUpToDate>
  <CharactersWithSpaces>1829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Pawan ai</dc:creator>
  <cp:keywords/>
  <dc:description/>
  <cp:lastModifiedBy>Naziya</cp:lastModifiedBy>
  <cp:revision>2</cp:revision>
  <dcterms:created xsi:type="dcterms:W3CDTF">2016-06-01T09:52:00Z</dcterms:created>
  <dcterms:modified xsi:type="dcterms:W3CDTF">2018-12-13T10:26:00Z</dcterms:modified>
</cp:coreProperties>
</file>